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450" w:type="pct"/>
        <w:tblCellSpacing w:w="0" w:type="dxa"/>
        <w:shd w:val="clear" w:color="auto" w:fill="FFFFFF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8074"/>
      </w:tblGrid>
      <w:tr w:rsidR="00C405DA" w:rsidRPr="00C405DA" w14:paraId="1A4EC2E0" w14:textId="77777777" w:rsidTr="00C405D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ED3D4DF" w14:textId="77777777" w:rsidR="00C405DA" w:rsidRPr="00C405DA" w:rsidRDefault="00C405DA" w:rsidP="00CB3D37">
            <w:pPr>
              <w:spacing w:before="150" w:after="30" w:line="42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6"/>
                <w:szCs w:val="36"/>
                <w:lang w:eastAsia="pl-PL"/>
              </w:rPr>
            </w:pPr>
          </w:p>
          <w:p w14:paraId="3F9A3778" w14:textId="77777777" w:rsidR="00C405DA" w:rsidRPr="00C405DA" w:rsidRDefault="00C405DA" w:rsidP="00CB3D37">
            <w:pPr>
              <w:pBdr>
                <w:bottom w:val="single" w:sz="6" w:space="0" w:color="000000"/>
              </w:pBdr>
              <w:spacing w:before="30" w:after="100" w:afterAutospacing="1" w:line="51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Konspekt lekcji języka polskiego dla klasy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 i 8 szkoły podstawowej</w:t>
            </w:r>
          </w:p>
        </w:tc>
      </w:tr>
      <w:tr w:rsidR="00C405DA" w:rsidRPr="00C405DA" w14:paraId="6A104BEF" w14:textId="77777777" w:rsidTr="00C405D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5A96BB67" w14:textId="77777777" w:rsidR="00C405DA" w:rsidRPr="00C405DA" w:rsidRDefault="00C405DA" w:rsidP="00CB3D37">
            <w:pPr>
              <w:shd w:val="clear" w:color="auto" w:fill="FFFFFF"/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Temat: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="00E96AE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pl-PL"/>
              </w:rPr>
              <w:t>,, Napisz, proszę, chociaż krótki list”…</w:t>
            </w: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pl-PL"/>
              </w:rPr>
              <w:t xml:space="preserve"> Oblicza sztuki epistolarnej.</w:t>
            </w:r>
          </w:p>
          <w:p w14:paraId="63A048D0" w14:textId="77777777" w:rsidR="00C405DA" w:rsidRPr="00C405DA" w:rsidRDefault="00C405DA" w:rsidP="00CB3D37">
            <w:pPr>
              <w:shd w:val="clear" w:color="auto" w:fill="FFFFFF"/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Czas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zajęć: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2x45 minut.</w:t>
            </w:r>
          </w:p>
          <w:p w14:paraId="17165112" w14:textId="77777777" w:rsidR="00C405DA" w:rsidRPr="00C405DA" w:rsidRDefault="00C405DA" w:rsidP="00CB3D37">
            <w:pPr>
              <w:shd w:val="clear" w:color="auto" w:fill="FFFFFF"/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ogólny: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Zapoznanie się z różnymi typami listów, wyróżnionymi stosownie do okoliczności i intencji nadawcy, a więc sytuacji komunikacyjnej, przypomnienie konwencjonalnej budowy listu i doskonalenie umiejętności pisania z użyciem odpowiedniej odmiany języka.</w:t>
            </w:r>
          </w:p>
          <w:p w14:paraId="4E30DC88" w14:textId="77777777" w:rsidR="00C405DA" w:rsidRPr="00C405DA" w:rsidRDefault="00C405DA" w:rsidP="00CB3D37">
            <w:pPr>
              <w:shd w:val="clear" w:color="auto" w:fill="FFFFFF"/>
              <w:spacing w:before="100" w:beforeAutospacing="1" w:after="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Cele operacyjne: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Uczeń:</w:t>
            </w:r>
          </w:p>
          <w:p w14:paraId="438921B3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 formę listu, czyli jego układ graficzny i konieczne elementy,</w:t>
            </w:r>
          </w:p>
          <w:p w14:paraId="7EDEB720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(nagłówek, data i miejsce, formuły początku i końca, podpis, umiejscowienie koniecznych danych, załączników, itp. ewentualnie post </w:t>
            </w:r>
            <w:proofErr w:type="spellStart"/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scriptum</w:t>
            </w:r>
            <w:proofErr w:type="spellEnd"/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),</w:t>
            </w:r>
          </w:p>
          <w:p w14:paraId="4124446E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wie, że należy używać form grzecznościowych i stosownego języka,</w:t>
            </w:r>
          </w:p>
          <w:p w14:paraId="276208E7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rozróżnia list prywatny, oficjalny, poetycki,</w:t>
            </w:r>
          </w:p>
          <w:p w14:paraId="76FC50B2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rozpoznaje rodzaj listu ze względu na cel i sytuację jego pisania (</w:t>
            </w:r>
            <w:proofErr w:type="spellStart"/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np</w:t>
            </w:r>
            <w:proofErr w:type="spellEnd"/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list gratulacyjny, dedykacyjny, kondolencyjny, motywacyjny, otwarty, elektroniczny itd.),</w:t>
            </w:r>
          </w:p>
          <w:p w14:paraId="48B0A125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stosuje odpowiednie formy językowe, w tym formuły początku i końca, w zależności od typu listu, sytuacji nadawcy i osoby adresata,</w:t>
            </w:r>
          </w:p>
          <w:p w14:paraId="3B22D23F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świadomie przestrzega reguł ortograficznych, pamięta o pisowni zaimków i form grzecznościowych dużą literą, dokonuje korekty tekstu zapisanego w edytorze,</w:t>
            </w:r>
          </w:p>
          <w:p w14:paraId="41E89181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potrafi napisać list określonego rodzaju,</w:t>
            </w:r>
          </w:p>
          <w:p w14:paraId="1222DACE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doskonali pracę w grupie,</w:t>
            </w:r>
          </w:p>
          <w:p w14:paraId="5E30DB9D" w14:textId="5F864C31" w:rsid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potrafi ułożyć krótką wypowiedź ustną.</w:t>
            </w:r>
          </w:p>
          <w:p w14:paraId="3E25DE20" w14:textId="578A6613" w:rsidR="00703FF2" w:rsidRDefault="00703FF2" w:rsidP="00CB3D37">
            <w:pPr>
              <w:spacing w:before="100" w:beforeAutospacing="1" w:after="100" w:afterAutospacing="1" w:line="315" w:lineRule="atLeast"/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70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Cele edukacyjno- terapeutyczne:</w:t>
            </w:r>
          </w:p>
          <w:p w14:paraId="7CEE2A18" w14:textId="21A3DEFF" w:rsidR="00703FF2" w:rsidRDefault="00703FF2" w:rsidP="00CB3D37">
            <w:pPr>
              <w:numPr>
                <w:ilvl w:val="0"/>
                <w:numId w:val="7"/>
              </w:numPr>
              <w:suppressAutoHyphens/>
              <w:spacing w:after="0" w:line="240" w:lineRule="auto"/>
            </w:pPr>
            <w:r>
              <w:t xml:space="preserve">Przygotowanie do odpowiedzialnego uczestnictwa w życiu społecznym.  </w:t>
            </w:r>
          </w:p>
          <w:p w14:paraId="64942395" w14:textId="26AE9DAD" w:rsidR="00703FF2" w:rsidRDefault="00703FF2" w:rsidP="00CB3D37">
            <w:pPr>
              <w:numPr>
                <w:ilvl w:val="0"/>
                <w:numId w:val="7"/>
              </w:numPr>
              <w:suppressAutoHyphens/>
              <w:spacing w:after="0" w:line="240" w:lineRule="auto"/>
            </w:pPr>
            <w:r>
              <w:t>Wdrażanie do współdziałania i współżycia w grupie</w:t>
            </w:r>
            <w:r w:rsidR="00CB3D37">
              <w:t>,</w:t>
            </w:r>
          </w:p>
          <w:p w14:paraId="737ABFB1" w14:textId="13E3C2CD" w:rsidR="00703FF2" w:rsidRPr="00CB3D37" w:rsidRDefault="00CB3D37" w:rsidP="00CB3D37">
            <w:pPr>
              <w:numPr>
                <w:ilvl w:val="0"/>
                <w:numId w:val="7"/>
              </w:numPr>
              <w:suppressAutoHyphens/>
              <w:spacing w:after="0" w:line="240" w:lineRule="auto"/>
            </w:pPr>
            <w:r>
              <w:t>Kształtowanie umiejętności radzenia sobie w sytuacjach życia codziennego,</w:t>
            </w:r>
          </w:p>
          <w:p w14:paraId="1365FA84" w14:textId="77777777" w:rsidR="00C405DA" w:rsidRPr="00C405DA" w:rsidRDefault="00C405DA" w:rsidP="00CB3D37">
            <w:pPr>
              <w:shd w:val="clear" w:color="auto" w:fill="FFFFFF"/>
              <w:spacing w:before="100" w:beforeAutospacing="1" w:after="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Wymagane umiejętności informatyczne ucznia:</w:t>
            </w:r>
          </w:p>
          <w:p w14:paraId="4A4863AF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praca z edytorem tekstu, korekta błędów,</w:t>
            </w:r>
          </w:p>
          <w:p w14:paraId="56250039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korzystanie z programu pocztowego, znajomość netykiety,</w:t>
            </w:r>
          </w:p>
          <w:p w14:paraId="648667C4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odszukanie w Internecie wskazanego adresu lub hasła.</w:t>
            </w:r>
          </w:p>
          <w:p w14:paraId="1347BAF9" w14:textId="77777777" w:rsidR="00C405DA" w:rsidRPr="00C405DA" w:rsidRDefault="00C405DA" w:rsidP="00CB3D37">
            <w:pPr>
              <w:shd w:val="clear" w:color="auto" w:fill="FFFFFF"/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Metody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przydatne na lekcji: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 xml:space="preserve">praca indywidualna, w grupach dwuosobowych (także z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tablicą multimedialną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), pogadanka, prezentacja listów.</w:t>
            </w:r>
          </w:p>
          <w:p w14:paraId="41DCA418" w14:textId="77777777" w:rsidR="00C405DA" w:rsidRPr="00C405DA" w:rsidRDefault="00C405DA" w:rsidP="00CB3D37">
            <w:pPr>
              <w:shd w:val="clear" w:color="auto" w:fill="FFFFFF"/>
              <w:spacing w:before="100" w:beforeAutospacing="1" w:after="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Przygotowanie zajęć:</w:t>
            </w:r>
          </w:p>
          <w:p w14:paraId="48900B0E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Przygotowanie krótkiego listu od nauczyciela do uczniów.</w:t>
            </w:r>
          </w:p>
          <w:p w14:paraId="5904E5DC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Zgromadzenie przykładowych listów - przekserowanie ich dla celów dydaktycznych z książek i czasopism, jak i skopiowanie z Internetu, np.:</w:t>
            </w:r>
          </w:p>
          <w:p w14:paraId="2BF31798" w14:textId="77777777" w:rsidR="00C405DA" w:rsidRPr="00C405DA" w:rsidRDefault="00C405DA" w:rsidP="00CB3D37">
            <w:pPr>
              <w:numPr>
                <w:ilvl w:val="1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wzory listów motywacyjnych, przykładowe adresy internetowe: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hyperlink r:id="rId5" w:history="1">
              <w:r w:rsidRPr="00C405DA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eastAsia="pl-PL"/>
                </w:rPr>
                <w:t>http://www.listy.com.pl/wzory.htm</w:t>
              </w:r>
            </w:hyperlink>
          </w:p>
          <w:p w14:paraId="27DCE090" w14:textId="4D53E927" w:rsidR="00C405DA" w:rsidRPr="00C405DA" w:rsidRDefault="00C405DA" w:rsidP="00CB3D37">
            <w:pPr>
              <w:numPr>
                <w:ilvl w:val="1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listy znanych ludzi - odbitki kserograficzne</w:t>
            </w:r>
            <w:r w:rsidR="00220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podanie przykładów literackich</w:t>
            </w:r>
          </w:p>
          <w:p w14:paraId="5F9FAC95" w14:textId="77777777" w:rsidR="00C405DA" w:rsidRPr="00C405DA" w:rsidRDefault="00C405DA" w:rsidP="00CB3D37">
            <w:pPr>
              <w:numPr>
                <w:ilvl w:val="1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ułożony przez nauczyciela list gratulacyjny, zapisany w edytorze tekstu.</w:t>
            </w:r>
          </w:p>
          <w:p w14:paraId="0BACB9C8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Przygotowanie schematu graficznego listu dla każdego ucznia, np.:</w:t>
            </w:r>
          </w:p>
          <w:p w14:paraId="7C5FE579" w14:textId="77777777" w:rsidR="00C405DA" w:rsidRPr="00C405DA" w:rsidRDefault="00C405DA" w:rsidP="00CB3D37">
            <w:pPr>
              <w:numPr>
                <w:ilvl w:val="1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 edytora Word: </w:t>
            </w:r>
            <w:r w:rsidRPr="00C405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>Plik/Nowy/Listy i faksy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</w:p>
          <w:p w14:paraId="05F35F87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Przygotowanie przez nauczyciela ćwiczeń językowych i poleceń pisemnych dla uczniów.</w:t>
            </w:r>
          </w:p>
          <w:p w14:paraId="64A4683A" w14:textId="2A5035DE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Przygotowanie nagrania piosenki Haliny Frąckowiak "Napisz, proszę..."</w:t>
            </w:r>
            <w:r w:rsidR="00220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</w:t>
            </w:r>
            <w:proofErr w:type="spellStart"/>
            <w:r w:rsidR="00CB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Y</w:t>
            </w:r>
            <w:r w:rsidR="00220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outub</w:t>
            </w:r>
            <w:proofErr w:type="spellEnd"/>
            <w:r w:rsidR="00220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="00CB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220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</w:t>
            </w:r>
          </w:p>
          <w:p w14:paraId="123F5D07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Zapewnienie dostępu do </w:t>
            </w:r>
            <w:r w:rsidR="00E96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tablicy interaktywnej</w:t>
            </w: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(możliwość korzystania z edytora, Internetu).</w:t>
            </w:r>
          </w:p>
          <w:p w14:paraId="23E094DC" w14:textId="77777777" w:rsidR="00C405DA" w:rsidRPr="00C405DA" w:rsidRDefault="00C405DA" w:rsidP="00CB3D37">
            <w:pPr>
              <w:shd w:val="clear" w:color="auto" w:fill="FFFFFF"/>
              <w:spacing w:before="100" w:beforeAutospacing="1" w:after="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Planowany przebieg zajęć:</w:t>
            </w:r>
          </w:p>
          <w:p w14:paraId="79BB820D" w14:textId="6718A335" w:rsidR="00C405DA" w:rsidRDefault="00C405DA" w:rsidP="00CB3D37">
            <w:pPr>
              <w:numPr>
                <w:ilvl w:val="0"/>
                <w:numId w:val="7"/>
              </w:numPr>
              <w:spacing w:before="100" w:beforeAutospacing="1" w:after="24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Powitanie. Rozdanie kopert z listem od nauczyciela. Adresowanie koperty (do siebie) - czytelnie, zgodnie z wymaganym zapisem danych adresata i nadawcy</w:t>
            </w:r>
            <w:r w:rsid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 według szablonu udostępnionego przez nauczyciela na tablicy interaktywnej,np.pocztapolska.pl/wzory druków)</w:t>
            </w:r>
          </w:p>
          <w:p w14:paraId="0EE1A855" w14:textId="02038CBD" w:rsidR="0011153F" w:rsidRDefault="0011153F" w:rsidP="0011153F">
            <w:pPr>
              <w:spacing w:before="100" w:beforeAutospacing="1" w:after="24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D068204" w14:textId="77777777" w:rsidR="00C405DA" w:rsidRPr="00C405DA" w:rsidRDefault="00C405DA" w:rsidP="00CB3D37">
            <w:p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  <w:p w14:paraId="2DB6CFCC" w14:textId="77777777" w:rsidR="00C3077B" w:rsidRDefault="00C405DA" w:rsidP="00CB3D37">
            <w:pPr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Wysłuchanie piosenki "Napisz, proszę..." - krótka rozmowa na temat różnych sytuacji i okoliczności pisania listów: od potrzeby kontaktu zakochanych - po zwykłe, codzienne, ludzkie sprawy i konieczności.</w:t>
            </w:r>
          </w:p>
          <w:p w14:paraId="594E9C66" w14:textId="080A4CDC" w:rsidR="00C405DA" w:rsidRPr="000863BA" w:rsidRDefault="00C405DA" w:rsidP="00CB3D37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86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Zapisanie tematu lekcji.</w:t>
            </w:r>
          </w:p>
          <w:p w14:paraId="37D2E659" w14:textId="77777777" w:rsidR="00C405DA" w:rsidRPr="00C405DA" w:rsidRDefault="00C405DA" w:rsidP="00CB3D37">
            <w:pPr>
              <w:numPr>
                <w:ilvl w:val="0"/>
                <w:numId w:val="7"/>
              </w:numPr>
              <w:spacing w:before="100" w:beforeAutospacing="1" w:after="24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Rozdanie przykładowych listów. Ciche czytanie. Rozmowa w parach - przygotowanie krótkiej prezentacji listów według wzoru zapisanego na tablicy:</w:t>
            </w:r>
          </w:p>
          <w:tbl>
            <w:tblPr>
              <w:tblW w:w="1850" w:type="pct"/>
              <w:jc w:val="center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1667"/>
              <w:gridCol w:w="2687"/>
            </w:tblGrid>
            <w:tr w:rsidR="00C405DA" w:rsidRPr="00C405DA" w14:paraId="69FB3D89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0DBB063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Kto pisze?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0A8773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- nadawca</w:t>
                  </w:r>
                </w:p>
              </w:tc>
            </w:tr>
            <w:tr w:rsidR="00C405DA" w:rsidRPr="00C405DA" w14:paraId="4B21A6D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674AD39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Do kogo pisze?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5265899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- odbiorca</w:t>
                  </w:r>
                </w:p>
              </w:tc>
            </w:tr>
            <w:tr w:rsidR="00C405DA" w:rsidRPr="00C405DA" w14:paraId="479F9634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50A8E53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O czym i po co?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102E888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- treść i cel napisania listu</w:t>
                  </w:r>
                </w:p>
              </w:tc>
            </w:tr>
          </w:tbl>
          <w:p w14:paraId="505218D7" w14:textId="38264D8E" w:rsidR="00C405DA" w:rsidRPr="009D6250" w:rsidRDefault="00C405DA" w:rsidP="009D6250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="00C3077B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Próba określenia rodzajów prezentowanych listów.</w:t>
            </w:r>
          </w:p>
          <w:p w14:paraId="788FC2AC" w14:textId="373D566B" w:rsidR="00C405DA" w:rsidRPr="009D6250" w:rsidRDefault="00C3077B" w:rsidP="009D6250">
            <w:pPr>
              <w:pStyle w:val="Akapitzlist"/>
              <w:numPr>
                <w:ilvl w:val="0"/>
                <w:numId w:val="9"/>
              </w:numPr>
              <w:spacing w:before="100" w:beforeAutospacing="1" w:after="24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  <w:r w:rsidR="002F3E70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405DA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Ustalenie różnic i podobieństw zaprezentowanych listów. Dokonanie podziału według schematu:</w:t>
            </w:r>
          </w:p>
          <w:tbl>
            <w:tblPr>
              <w:tblW w:w="2727" w:type="pct"/>
              <w:jc w:val="center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2175"/>
              <w:gridCol w:w="2174"/>
            </w:tblGrid>
            <w:tr w:rsidR="00C405DA" w:rsidRPr="00C405DA" w14:paraId="43B1A690" w14:textId="77777777" w:rsidTr="00C3077B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shd w:val="clear" w:color="auto" w:fill="FFFFFF"/>
                  <w:vAlign w:val="center"/>
                  <w:hideMark/>
                </w:tcPr>
                <w:p w14:paraId="5F7B8B22" w14:textId="77777777" w:rsidR="00356DD2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LISTY</w:t>
                  </w:r>
                  <w:r w:rsidR="00C307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: prywatne, oficjalne( pisma użytkowe)</w:t>
                  </w:r>
                  <w:r w:rsidR="00356D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,</w:t>
                  </w:r>
                </w:p>
                <w:p w14:paraId="3E2C4722" w14:textId="565FA77D" w:rsidR="00C405DA" w:rsidRPr="00C405DA" w:rsidRDefault="000863BA" w:rsidP="00356DD2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C307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literackie( utwór poetycki</w:t>
                  </w:r>
                  <w:r w:rsidR="00356D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lub epicki)</w:t>
                  </w:r>
                </w:p>
              </w:tc>
            </w:tr>
            <w:tr w:rsidR="00C3077B" w:rsidRPr="00C405DA" w14:paraId="5BD09852" w14:textId="77777777" w:rsidTr="00C3077B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14FB988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A8D5A5E" w14:textId="77777777" w:rsidR="00C405DA" w:rsidRPr="00C405DA" w:rsidRDefault="00C405D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6C706943" w14:textId="69154ED3" w:rsidR="00C405DA" w:rsidRPr="002F3E70" w:rsidRDefault="002F3E70" w:rsidP="009D6250">
            <w:pPr>
              <w:pStyle w:val="Akapitzlist"/>
              <w:numPr>
                <w:ilvl w:val="0"/>
                <w:numId w:val="10"/>
              </w:numPr>
              <w:spacing w:before="100" w:beforeAutospacing="1" w:after="24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405DA" w:rsidRPr="002F3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Nazywanie rodzajów listów ze względu na cel pisania. </w:t>
            </w:r>
          </w:p>
          <w:tbl>
            <w:tblPr>
              <w:tblW w:w="15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2027"/>
            </w:tblGrid>
            <w:tr w:rsidR="00C405DA" w:rsidRPr="00C405DA" w14:paraId="25E8D2A6" w14:textId="77777777" w:rsidTr="000863B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F8329A0" w14:textId="1AFE43BB" w:rsidR="00C405DA" w:rsidRPr="000863BA" w:rsidRDefault="00C405DA" w:rsidP="00CB3D37">
                  <w:pPr>
                    <w:pStyle w:val="Akapitzlist"/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0863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Co</w:t>
                  </w:r>
                  <w:r w:rsidR="002F3E70" w:rsidRPr="000863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?</w:t>
                  </w:r>
                </w:p>
              </w:tc>
              <w:tc>
                <w:tcPr>
                  <w:tcW w:w="2770" w:type="pct"/>
                  <w:shd w:val="clear" w:color="auto" w:fill="FFFFFF"/>
                  <w:vAlign w:val="center"/>
                  <w:hideMark/>
                </w:tcPr>
                <w:p w14:paraId="55E0A362" w14:textId="08A964D8" w:rsidR="00C405DA" w:rsidRPr="00C405DA" w:rsidRDefault="000863B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0863B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pl-PL"/>
                    </w:rPr>
                    <w:t xml:space="preserve">       </w:t>
                  </w:r>
                  <w:r w:rsidR="00220E5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pl-PL"/>
                    </w:rPr>
                    <w:t xml:space="preserve">    </w:t>
                  </w:r>
                  <w:r w:rsidRPr="000863B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pl-PL"/>
                    </w:rPr>
                    <w:t xml:space="preserve">  Jaki list?</w:t>
                  </w:r>
                </w:p>
              </w:tc>
            </w:tr>
            <w:tr w:rsidR="00C405DA" w:rsidRPr="00C405DA" w14:paraId="74A46714" w14:textId="77777777" w:rsidTr="000863BA">
              <w:trPr>
                <w:trHeight w:val="42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FE6014B" w14:textId="77777777" w:rsidR="00C405DA" w:rsidRPr="00C405DA" w:rsidRDefault="002F3E70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40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D</w:t>
                  </w:r>
                  <w:r w:rsidR="00C405DA" w:rsidRPr="00C40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edykacja</w:t>
                  </w:r>
                </w:p>
              </w:tc>
              <w:tc>
                <w:tcPr>
                  <w:tcW w:w="2770" w:type="pct"/>
                  <w:shd w:val="clear" w:color="auto" w:fill="FFFFFF"/>
                  <w:vAlign w:val="center"/>
                  <w:hideMark/>
                </w:tcPr>
                <w:p w14:paraId="65CC9607" w14:textId="77777777" w:rsidR="00C405DA" w:rsidRPr="000863BA" w:rsidRDefault="00C405DA" w:rsidP="00CB3D37">
                  <w:pPr>
                    <w:pStyle w:val="Akapitzlist"/>
                    <w:numPr>
                      <w:ilvl w:val="0"/>
                      <w:numId w:val="5"/>
                    </w:num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0863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dedykacyjny</w:t>
                  </w:r>
                </w:p>
              </w:tc>
            </w:tr>
            <w:tr w:rsidR="00C405DA" w:rsidRPr="00C405DA" w14:paraId="5756C88E" w14:textId="77777777" w:rsidTr="000863B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213509E" w14:textId="2C6441D7" w:rsidR="00C405DA" w:rsidRPr="00C405DA" w:rsidRDefault="000863B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M</w:t>
                  </w:r>
                  <w:r w:rsidR="00C405DA" w:rsidRPr="00C40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otywacja</w:t>
                  </w:r>
                </w:p>
              </w:tc>
              <w:tc>
                <w:tcPr>
                  <w:tcW w:w="2770" w:type="pct"/>
                  <w:shd w:val="clear" w:color="auto" w:fill="FFFFFF"/>
                  <w:vAlign w:val="center"/>
                  <w:hideMark/>
                </w:tcPr>
                <w:p w14:paraId="1A089C09" w14:textId="77777777" w:rsidR="00C405DA" w:rsidRPr="000863BA" w:rsidRDefault="00C405DA" w:rsidP="00CB3D37">
                  <w:pPr>
                    <w:pStyle w:val="Akapitzlist"/>
                    <w:numPr>
                      <w:ilvl w:val="0"/>
                      <w:numId w:val="5"/>
                    </w:num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0863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motywacyjny</w:t>
                  </w:r>
                </w:p>
              </w:tc>
            </w:tr>
            <w:tr w:rsidR="00C405DA" w:rsidRPr="00C405DA" w14:paraId="3C872A1D" w14:textId="77777777" w:rsidTr="000863B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758CDC6" w14:textId="35CB7B8B" w:rsidR="00C405DA" w:rsidRPr="000863BA" w:rsidRDefault="000863BA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0863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G</w:t>
                  </w:r>
                  <w:r w:rsidR="00C405DA" w:rsidRPr="000863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ratulacje</w:t>
                  </w:r>
                  <w:r w:rsidRPr="000863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2770" w:type="pct"/>
                  <w:shd w:val="clear" w:color="auto" w:fill="FFFFFF"/>
                  <w:vAlign w:val="center"/>
                  <w:hideMark/>
                </w:tcPr>
                <w:p w14:paraId="64DAE4C4" w14:textId="21D665CF" w:rsidR="00C405DA" w:rsidRPr="000863BA" w:rsidRDefault="000863BA" w:rsidP="00CB3D37">
                  <w:pPr>
                    <w:pStyle w:val="Akapitzlist"/>
                    <w:numPr>
                      <w:ilvl w:val="0"/>
                      <w:numId w:val="5"/>
                    </w:num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gratulacyjny</w:t>
                  </w:r>
                </w:p>
              </w:tc>
            </w:tr>
            <w:tr w:rsidR="00C405DA" w:rsidRPr="00C405DA" w14:paraId="4ABBA37D" w14:textId="77777777" w:rsidTr="000863B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8677E7E" w14:textId="52BC91EE" w:rsidR="00C405DA" w:rsidRPr="00C405DA" w:rsidRDefault="00CB3D37" w:rsidP="00CB3D37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Referencja</w:t>
                  </w:r>
                </w:p>
              </w:tc>
              <w:tc>
                <w:tcPr>
                  <w:tcW w:w="2770" w:type="pct"/>
                  <w:shd w:val="clear" w:color="auto" w:fill="FFFFFF"/>
                  <w:vAlign w:val="center"/>
                  <w:hideMark/>
                </w:tcPr>
                <w:p w14:paraId="256C6717" w14:textId="37B69BDD" w:rsidR="00C405DA" w:rsidRPr="00CB3D37" w:rsidRDefault="00CB3D37" w:rsidP="00CB3D37">
                  <w:pPr>
                    <w:pStyle w:val="Akapitzlist"/>
                    <w:numPr>
                      <w:ilvl w:val="0"/>
                      <w:numId w:val="5"/>
                    </w:numPr>
                    <w:spacing w:after="0" w:line="31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referencyjny</w:t>
                  </w:r>
                </w:p>
              </w:tc>
            </w:tr>
          </w:tbl>
          <w:p w14:paraId="1B7BCCDA" w14:textId="336CE0E6" w:rsidR="00C405DA" w:rsidRPr="009D6250" w:rsidRDefault="002F3E70" w:rsidP="009D6250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405DA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Ćwiczenia w pisowni wyrazów pochodzenia obcego. Wyjaśnienie znaczeń z użyciem słowników wyrazów: korespondencja, epistoła, epistolarny.</w:t>
            </w:r>
          </w:p>
          <w:p w14:paraId="776E83E2" w14:textId="07F03EF1" w:rsidR="00C405DA" w:rsidRPr="009D6250" w:rsidRDefault="002F3E70" w:rsidP="009D6250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1153F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Wyszukanie na aktywnej tablicy </w:t>
            </w:r>
            <w:r w:rsidR="00C405DA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schematu graficznego listu i ćwiczeń w łączeniu formuł początkowych i końcowych listu - w zależności od rodzaju kontaktu między adresatem i nadawcą</w:t>
            </w:r>
            <w:r w:rsidR="00F61072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(np. epodreczniki.pl)</w:t>
            </w:r>
          </w:p>
          <w:p w14:paraId="65C67A3F" w14:textId="067CE998" w:rsidR="00C405DA" w:rsidRPr="009D6250" w:rsidRDefault="00C405DA" w:rsidP="009D6250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Uczniowie - parami lub trójkami, w zależności od liczebności klasy  </w:t>
            </w:r>
            <w:r w:rsidR="000863BA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</w:t>
            </w: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pracują z edytorem tekstu, pisząc listy według instrukcji </w:t>
            </w:r>
            <w:r w:rsidR="002F3E70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znalezionych  w Internecie. </w:t>
            </w: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Dokonują automatycznego sprawdzenia błędów.</w:t>
            </w:r>
          </w:p>
          <w:p w14:paraId="0A4CBA8D" w14:textId="05892E79" w:rsidR="00C405DA" w:rsidRPr="009D6250" w:rsidRDefault="00FC7B57" w:rsidP="009D6250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405DA" w:rsidRPr="009D6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 wykonaniu ćwiczenia - prezentacja prac i omówienie, dokładne sprawdzenie kompozycji i zapisu. Drukowanie listów.</w:t>
            </w:r>
          </w:p>
          <w:p w14:paraId="3C9D69C5" w14:textId="77777777" w:rsidR="00C405DA" w:rsidRPr="00C405DA" w:rsidRDefault="00C405DA" w:rsidP="00CB3D37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C405DA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Początek formularza</w:t>
            </w:r>
          </w:p>
          <w:p w14:paraId="7DEF8D65" w14:textId="77777777" w:rsidR="00C405DA" w:rsidRPr="00C405DA" w:rsidRDefault="00C405DA" w:rsidP="00CB3D37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C405DA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Dół formularza</w:t>
            </w:r>
          </w:p>
        </w:tc>
      </w:tr>
    </w:tbl>
    <w:p w14:paraId="0E3DED90" w14:textId="5487649B" w:rsidR="00A52C83" w:rsidRDefault="00F61072">
      <w:r>
        <w:lastRenderedPageBreak/>
        <w:t>Opracowanie: Dorota Balawajder, nauczycielka języka polskiego w Dolnośląskim Zespole Szkół Specjalnych</w:t>
      </w:r>
      <w:r w:rsidR="00356DD2">
        <w:t xml:space="preserve"> przy Szpitalu Uzdrowiskowym  dla Dzieci ,,Jagusia” w Kudowie-Zdroju.</w:t>
      </w:r>
    </w:p>
    <w:sectPr w:rsidR="00A52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1160"/>
        </w:tabs>
        <w:ind w:left="11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E3400E"/>
    <w:multiLevelType w:val="multilevel"/>
    <w:tmpl w:val="4492E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B84F1D"/>
    <w:multiLevelType w:val="multilevel"/>
    <w:tmpl w:val="914EC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832BAD"/>
    <w:multiLevelType w:val="multilevel"/>
    <w:tmpl w:val="7E1A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3E0671"/>
    <w:multiLevelType w:val="hybridMultilevel"/>
    <w:tmpl w:val="988A7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94906"/>
    <w:multiLevelType w:val="hybridMultilevel"/>
    <w:tmpl w:val="60F2A7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181D6A"/>
    <w:multiLevelType w:val="hybridMultilevel"/>
    <w:tmpl w:val="29286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280D49"/>
    <w:multiLevelType w:val="hybridMultilevel"/>
    <w:tmpl w:val="A2B0D3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D7556F"/>
    <w:multiLevelType w:val="hybridMultilevel"/>
    <w:tmpl w:val="0234C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4774B"/>
    <w:multiLevelType w:val="multilevel"/>
    <w:tmpl w:val="A6AC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DA"/>
    <w:rsid w:val="000863BA"/>
    <w:rsid w:val="0011153F"/>
    <w:rsid w:val="00220E51"/>
    <w:rsid w:val="002F3E70"/>
    <w:rsid w:val="00356DD2"/>
    <w:rsid w:val="00431F63"/>
    <w:rsid w:val="00703FF2"/>
    <w:rsid w:val="009D6250"/>
    <w:rsid w:val="00A52C83"/>
    <w:rsid w:val="00C3077B"/>
    <w:rsid w:val="00C405DA"/>
    <w:rsid w:val="00CB3D37"/>
    <w:rsid w:val="00CC5AE6"/>
    <w:rsid w:val="00E96AEF"/>
    <w:rsid w:val="00F61072"/>
    <w:rsid w:val="00FC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AB7F9"/>
  <w15:chartTrackingRefBased/>
  <w15:docId w15:val="{E295A808-4B4E-4B97-A6C1-75F32BDC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3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sty.com.pl/wzory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Balawajder</dc:creator>
  <cp:keywords/>
  <dc:description/>
  <cp:lastModifiedBy>Dorota Balawajder</cp:lastModifiedBy>
  <cp:revision>2</cp:revision>
  <dcterms:created xsi:type="dcterms:W3CDTF">2020-01-30T00:21:00Z</dcterms:created>
  <dcterms:modified xsi:type="dcterms:W3CDTF">2020-01-30T00:21:00Z</dcterms:modified>
</cp:coreProperties>
</file>